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E9078" w14:textId="77777777" w:rsidR="00DD5D26" w:rsidRDefault="006157F2" w:rsidP="00DD5D26">
      <w:pPr>
        <w:jc w:val="center"/>
        <w:rPr>
          <w:b/>
          <w:sz w:val="24"/>
          <w:lang w:val="sr-Latn-RS"/>
        </w:rPr>
      </w:pPr>
      <w:r>
        <w:rPr>
          <w:b/>
          <w:sz w:val="24"/>
          <w:lang w:val="sr-Cyrl-RS"/>
        </w:rPr>
        <w:t xml:space="preserve">АПЛИКАЦИЈА ЗА СТАМБЕНЕ ЗАЈЕДНИЦЕ </w:t>
      </w:r>
    </w:p>
    <w:p w14:paraId="4A193C5C" w14:textId="77777777" w:rsidR="00DD5D26" w:rsidRDefault="00DD5D26" w:rsidP="00DD5D26">
      <w:pPr>
        <w:jc w:val="center"/>
        <w:rPr>
          <w:b/>
          <w:sz w:val="24"/>
          <w:lang w:val="sr-Latn-RS"/>
        </w:rPr>
      </w:pPr>
    </w:p>
    <w:p w14:paraId="452D7D6C" w14:textId="77777777" w:rsidR="00DD5D26" w:rsidRDefault="00DD5D26" w:rsidP="00E52297">
      <w:pPr>
        <w:jc w:val="both"/>
        <w:rPr>
          <w:b/>
          <w:sz w:val="24"/>
          <w:lang w:val="sr-Latn-RS"/>
        </w:rPr>
      </w:pPr>
    </w:p>
    <w:p w14:paraId="7D317691" w14:textId="77777777" w:rsidR="00937AF9" w:rsidRPr="00937AF9" w:rsidRDefault="00937AF9" w:rsidP="00937AF9">
      <w:pPr>
        <w:jc w:val="both"/>
        <w:rPr>
          <w:b/>
          <w:sz w:val="24"/>
          <w:lang w:val="sr-Latn-RS"/>
        </w:rPr>
      </w:pPr>
      <w:r w:rsidRPr="00937AF9">
        <w:rPr>
          <w:b/>
          <w:sz w:val="24"/>
          <w:lang w:val="sr-Latn-RS"/>
        </w:rPr>
        <w:t>Напомена:</w:t>
      </w:r>
    </w:p>
    <w:p w14:paraId="6D9E8CD0" w14:textId="77777777" w:rsidR="00DD5D26" w:rsidRDefault="00937AF9" w:rsidP="00937AF9">
      <w:pPr>
        <w:jc w:val="both"/>
        <w:rPr>
          <w:sz w:val="24"/>
          <w:lang w:val="sr-Cyrl-RS"/>
        </w:rPr>
      </w:pPr>
      <w:r w:rsidRPr="00937AF9">
        <w:rPr>
          <w:sz w:val="24"/>
          <w:lang w:val="sr-Latn-RS"/>
        </w:rPr>
        <w:t xml:space="preserve">Апликацију попуњава Управник стамбене заједнице или компанија за професионално управљање за сваку стамбену зграду појединачно. У случају да једна компанија аплицира за више стамбених јединица, потребно је да пошаље пријаву за сваку зграду појединачно. Апликације које на адресу </w:t>
      </w:r>
      <w:hyperlink r:id="rId8" w:history="1">
        <w:r w:rsidR="00852D3F" w:rsidRPr="00C5662E">
          <w:rPr>
            <w:rStyle w:val="Hyperlink"/>
            <w:sz w:val="24"/>
            <w:lang w:val="sr-Latn-RS"/>
          </w:rPr>
          <w:t>subvencija</w:t>
        </w:r>
        <w:r w:rsidR="00852D3F" w:rsidRPr="00C5662E">
          <w:rPr>
            <w:rStyle w:val="Hyperlink"/>
            <w:sz w:val="24"/>
          </w:rPr>
          <w:t>@roma.rs</w:t>
        </w:r>
      </w:hyperlink>
      <w:r w:rsidR="00852D3F">
        <w:rPr>
          <w:sz w:val="24"/>
        </w:rPr>
        <w:t xml:space="preserve"> </w:t>
      </w:r>
      <w:r w:rsidRPr="00937AF9">
        <w:rPr>
          <w:sz w:val="24"/>
          <w:lang w:val="sr-Latn-RS"/>
        </w:rPr>
        <w:t xml:space="preserve">не буду стигле у предвиђеном року или садрже непотпуне податке, неће се узети у разматрање. При избору стамбених зграда које ће бити реновиране уз помоћ субвенције </w:t>
      </w:r>
      <w:r>
        <w:rPr>
          <w:sz w:val="24"/>
          <w:lang w:val="sr-Latn-RS"/>
        </w:rPr>
        <w:t>Roma Company</w:t>
      </w:r>
      <w:r w:rsidRPr="00937AF9">
        <w:rPr>
          <w:sz w:val="24"/>
          <w:lang w:val="sr-Latn-RS"/>
        </w:rPr>
        <w:t>, узеће се у обзир величина стамбене зграде, локација, капацитет да</w:t>
      </w:r>
      <w:r>
        <w:rPr>
          <w:sz w:val="24"/>
          <w:lang w:val="sr-Latn-RS"/>
        </w:rPr>
        <w:t xml:space="preserve"> </w:t>
      </w:r>
      <w:r w:rsidRPr="00937AF9">
        <w:rPr>
          <w:sz w:val="24"/>
          <w:lang w:val="sr-Latn-RS"/>
        </w:rPr>
        <w:t>реновирање спроведу у договореним роковима.</w:t>
      </w:r>
    </w:p>
    <w:p w14:paraId="768CF661" w14:textId="77777777" w:rsidR="00937AF9" w:rsidRPr="00937AF9" w:rsidRDefault="00937AF9" w:rsidP="00937AF9">
      <w:pPr>
        <w:jc w:val="both"/>
        <w:rPr>
          <w:sz w:val="24"/>
          <w:lang w:val="sr-Cyrl-RS"/>
        </w:rPr>
      </w:pPr>
    </w:p>
    <w:p w14:paraId="18D4D9F5" w14:textId="77777777" w:rsidR="00500F78" w:rsidRDefault="00500F78" w:rsidP="00500F78">
      <w:pPr>
        <w:pStyle w:val="ListParagraph"/>
        <w:numPr>
          <w:ilvl w:val="0"/>
          <w:numId w:val="3"/>
        </w:numPr>
        <w:spacing w:before="240" w:after="120" w:line="360" w:lineRule="auto"/>
        <w:ind w:left="448" w:hanging="357"/>
        <w:contextualSpacing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Подаци о стамбеној заједници: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324"/>
        <w:gridCol w:w="498"/>
        <w:gridCol w:w="498"/>
        <w:gridCol w:w="230"/>
        <w:gridCol w:w="765"/>
        <w:gridCol w:w="499"/>
        <w:gridCol w:w="499"/>
        <w:gridCol w:w="499"/>
        <w:gridCol w:w="499"/>
        <w:gridCol w:w="499"/>
        <w:gridCol w:w="500"/>
        <w:gridCol w:w="500"/>
        <w:gridCol w:w="499"/>
        <w:gridCol w:w="504"/>
      </w:tblGrid>
      <w:tr w:rsidR="00500F78" w14:paraId="1C2D9963" w14:textId="77777777" w:rsidTr="00500F7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BA4314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</w:p>
          <w:p w14:paraId="5CAC1D25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(означење-улица-број(еви))</w:t>
            </w:r>
          </w:p>
        </w:tc>
        <w:tc>
          <w:tcPr>
            <w:tcW w:w="12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0E33" w14:textId="77777777" w:rsidR="00500F78" w:rsidRDefault="00500F7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ABD" w14:textId="77777777" w:rsidR="00500F78" w:rsidRDefault="00500F7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00D4" w14:textId="77777777" w:rsidR="00500F78" w:rsidRDefault="00500F7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00F78" w14:paraId="697FB2A0" w14:textId="77777777" w:rsidTr="00500F7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6232AC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Улица и кућни број       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3CD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F13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780AC447" w14:textId="77777777" w:rsidTr="00500F78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F4A573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A3F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17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CB30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046E60F3" w14:textId="77777777" w:rsidTr="00500F78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8E1CF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659BB284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211C5682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572F89EC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</w:tcPr>
          <w:p w14:paraId="55CB14A0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31B8F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2A32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3B5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4E6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D7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497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586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FCA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55F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45616BB0" w14:textId="77777777" w:rsidTr="00500F78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A100A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ПИБ                                                                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6096073A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14:paraId="76A033BA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7AED69D7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2664E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1ED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5A7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3D4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5E4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88E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96E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C46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C76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2BB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0D820DE8" w14:textId="77777777" w:rsidTr="00500F78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6D0AEA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3E5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2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65A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39FA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2F38D635" w14:textId="77777777" w:rsidTr="00500F78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5C27D7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Електронска пошта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389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</w:tbl>
    <w:p w14:paraId="327E7743" w14:textId="77777777" w:rsidR="00500F78" w:rsidRDefault="00500F78" w:rsidP="00E52297">
      <w:pPr>
        <w:jc w:val="both"/>
        <w:rPr>
          <w:b/>
          <w:sz w:val="24"/>
          <w:lang w:val="sr-Latn-RS"/>
        </w:rPr>
      </w:pPr>
    </w:p>
    <w:p w14:paraId="38B20E2C" w14:textId="77777777" w:rsidR="00500F78" w:rsidRDefault="00500F78" w:rsidP="00500F78">
      <w:pPr>
        <w:pStyle w:val="ListParagraph"/>
        <w:numPr>
          <w:ilvl w:val="0"/>
          <w:numId w:val="3"/>
        </w:numPr>
        <w:spacing w:before="360" w:after="120" w:line="360" w:lineRule="auto"/>
        <w:contextualSpacing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17"/>
        <w:gridCol w:w="3002"/>
        <w:gridCol w:w="2014"/>
        <w:gridCol w:w="1484"/>
      </w:tblGrid>
      <w:tr w:rsidR="00500F78" w14:paraId="0842A979" w14:textId="77777777" w:rsidTr="00852D3F">
        <w:trPr>
          <w:trHeight w:val="392"/>
        </w:trPr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676BE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8D0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5E45A419" w14:textId="77777777" w:rsidTr="00852D3F">
        <w:trPr>
          <w:trHeight w:val="415"/>
        </w:trPr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6C4C7F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6D4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10AE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673BBB6F" w14:textId="77777777" w:rsidTr="00852D3F">
        <w:trPr>
          <w:trHeight w:val="415"/>
        </w:trPr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B53876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77E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155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131BC315" w14:textId="77777777" w:rsidTr="00852D3F">
        <w:trPr>
          <w:trHeight w:val="415"/>
        </w:trPr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927E31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B16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469E6520" w14:textId="77777777" w:rsidTr="00852D3F">
        <w:trPr>
          <w:trHeight w:val="407"/>
        </w:trPr>
        <w:tc>
          <w:tcPr>
            <w:tcW w:w="168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17B6ED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Електронска пошта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1B6" w14:textId="77777777" w:rsidR="00500F78" w:rsidRDefault="00500F78">
            <w:pPr>
              <w:rPr>
                <w:lang w:val="sr-Cyrl-RS"/>
              </w:rPr>
            </w:pPr>
          </w:p>
        </w:tc>
      </w:tr>
    </w:tbl>
    <w:p w14:paraId="459A4694" w14:textId="77777777" w:rsidR="00500F78" w:rsidRDefault="00500F78" w:rsidP="00E52297">
      <w:pPr>
        <w:jc w:val="both"/>
        <w:rPr>
          <w:b/>
          <w:sz w:val="24"/>
          <w:lang w:val="sr-Latn-RS"/>
        </w:rPr>
      </w:pPr>
    </w:p>
    <w:p w14:paraId="4A928052" w14:textId="77777777" w:rsidR="00500F78" w:rsidRDefault="00500F78" w:rsidP="00500F78">
      <w:pPr>
        <w:pStyle w:val="ListParagraph"/>
        <w:numPr>
          <w:ilvl w:val="0"/>
          <w:numId w:val="3"/>
        </w:numPr>
        <w:spacing w:before="360" w:after="120" w:line="264" w:lineRule="auto"/>
        <w:contextualSpacing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Подаци о професионалном управнику:</w:t>
      </w:r>
    </w:p>
    <w:p w14:paraId="71519A7C" w14:textId="77777777" w:rsidR="00500F78" w:rsidRDefault="00500F78" w:rsidP="00500F78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02"/>
        <w:gridCol w:w="2016"/>
        <w:gridCol w:w="501"/>
        <w:gridCol w:w="503"/>
        <w:gridCol w:w="503"/>
        <w:gridCol w:w="503"/>
        <w:gridCol w:w="501"/>
        <w:gridCol w:w="501"/>
        <w:gridCol w:w="501"/>
        <w:gridCol w:w="501"/>
        <w:gridCol w:w="491"/>
      </w:tblGrid>
      <w:tr w:rsidR="00500F78" w14:paraId="2BEFFD02" w14:textId="77777777" w:rsidTr="00500F78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A078F0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професионалног управника</w:t>
            </w:r>
          </w:p>
        </w:tc>
        <w:tc>
          <w:tcPr>
            <w:tcW w:w="33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CA0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38804020" w14:textId="77777777" w:rsidTr="00500F78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CA091F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Пословно име – организатор професионалног управљања </w:t>
            </w:r>
          </w:p>
        </w:tc>
        <w:tc>
          <w:tcPr>
            <w:tcW w:w="33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A78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7F0E6049" w14:textId="77777777" w:rsidTr="00500F78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28DFFF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158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392D65CD" w14:textId="77777777" w:rsidTr="00852D3F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0D01F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 xml:space="preserve">Матични број 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D1BFC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793DF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FA1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9B9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053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C22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EDE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589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C80C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5F87C32E" w14:textId="77777777" w:rsidTr="00852D3F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439D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34D9A538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1E40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CF9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07C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1B1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BAE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6AA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0EE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4A4" w14:textId="77777777" w:rsidR="00500F78" w:rsidRDefault="00500F78">
            <w:pPr>
              <w:rPr>
                <w:lang w:val="sr-Cyrl-R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AAD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7BA00CFD" w14:textId="77777777" w:rsidTr="00500F78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57AEB9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872" w14:textId="77777777" w:rsidR="00500F78" w:rsidRDefault="00500F78">
            <w:pPr>
              <w:rPr>
                <w:lang w:val="sr-Cyrl-RS"/>
              </w:rPr>
            </w:pPr>
          </w:p>
        </w:tc>
      </w:tr>
      <w:tr w:rsidR="00500F78" w14:paraId="3DF12540" w14:textId="77777777" w:rsidTr="00500F78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1F533A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ind w:left="454" w:hanging="454"/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Електронска пошта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1BA" w14:textId="77777777" w:rsidR="00500F78" w:rsidRDefault="00500F78">
            <w:pPr>
              <w:rPr>
                <w:lang w:val="sr-Cyrl-RS"/>
              </w:rPr>
            </w:pPr>
          </w:p>
        </w:tc>
      </w:tr>
    </w:tbl>
    <w:p w14:paraId="672EE96E" w14:textId="77777777" w:rsidR="00500F78" w:rsidRDefault="00500F78" w:rsidP="00E52297">
      <w:pPr>
        <w:jc w:val="both"/>
        <w:rPr>
          <w:b/>
          <w:sz w:val="24"/>
          <w:lang w:val="sr-Latn-RS"/>
        </w:rPr>
      </w:pPr>
    </w:p>
    <w:p w14:paraId="0DBE115B" w14:textId="77777777" w:rsidR="00500F78" w:rsidRDefault="00937AF9" w:rsidP="006157F2">
      <w:pPr>
        <w:pStyle w:val="ListParagraph"/>
        <w:numPr>
          <w:ilvl w:val="0"/>
          <w:numId w:val="3"/>
        </w:numPr>
        <w:spacing w:before="360" w:after="120" w:line="360" w:lineRule="auto"/>
        <w:contextualSpacing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</w:t>
      </w:r>
      <w:r w:rsidR="00500F78">
        <w:rPr>
          <w:rFonts w:ascii="Arial" w:hAnsi="Arial" w:cs="Arial"/>
          <w:b/>
          <w:lang w:val="sr-Cyrl-RS"/>
        </w:rPr>
        <w:t>одаци о згради: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296"/>
        <w:gridCol w:w="494"/>
        <w:gridCol w:w="509"/>
        <w:gridCol w:w="497"/>
        <w:gridCol w:w="465"/>
        <w:gridCol w:w="59"/>
        <w:gridCol w:w="925"/>
        <w:gridCol w:w="57"/>
        <w:gridCol w:w="434"/>
        <w:gridCol w:w="1078"/>
        <w:gridCol w:w="452"/>
        <w:gridCol w:w="591"/>
        <w:gridCol w:w="477"/>
        <w:gridCol w:w="483"/>
      </w:tblGrid>
      <w:tr w:rsidR="00500F78" w14:paraId="0B93C522" w14:textId="77777777" w:rsidTr="00937AF9">
        <w:trPr>
          <w:trHeight w:val="392"/>
        </w:trPr>
        <w:tc>
          <w:tcPr>
            <w:tcW w:w="1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AC9537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за улаз – број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1EC" w14:textId="77777777" w:rsidR="00500F78" w:rsidRDefault="00500F7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9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496A3" w14:textId="77777777" w:rsidR="00500F78" w:rsidRDefault="00500F78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500F78" w14:paraId="76EE5679" w14:textId="77777777" w:rsidTr="00937AF9">
        <w:trPr>
          <w:trHeight w:val="392"/>
        </w:trPr>
        <w:tc>
          <w:tcPr>
            <w:tcW w:w="1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FE5BA1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4C2" w14:textId="77777777" w:rsidR="00500F78" w:rsidRDefault="00500F78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5514" w14:textId="77777777" w:rsidR="00500F78" w:rsidRDefault="00500F78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880" w14:textId="77777777" w:rsidR="00500F78" w:rsidRDefault="00500F7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EDDF" w14:textId="77777777" w:rsidR="00500F78" w:rsidRDefault="00500F7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9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766C4" w14:textId="77777777" w:rsidR="00500F78" w:rsidRDefault="00500F78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500F78" w14:paraId="1A3A8824" w14:textId="77777777" w:rsidTr="00937AF9">
        <w:trPr>
          <w:trHeight w:val="474"/>
        </w:trPr>
        <w:tc>
          <w:tcPr>
            <w:tcW w:w="167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786807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A8FD" w14:textId="77777777" w:rsidR="00500F78" w:rsidRDefault="00500F7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097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09B1" w14:textId="77777777" w:rsidR="00500F78" w:rsidRDefault="00500F7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4EA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16F94EC0" w14:textId="77777777" w:rsidTr="006157F2">
        <w:trPr>
          <w:trHeight w:val="3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858C77" w14:textId="77777777" w:rsidR="00500F78" w:rsidRDefault="00500F7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A4B1" w14:textId="77777777" w:rsidR="00500F78" w:rsidRDefault="00500F78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16FB" w14:textId="77777777" w:rsidR="00500F78" w:rsidRDefault="00500F7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E9C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284B" w14:textId="77777777" w:rsidR="00500F78" w:rsidRDefault="00500F7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CE97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31ADBFB5" w14:textId="77777777" w:rsidTr="00937AF9">
        <w:trPr>
          <w:trHeight w:val="4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4ED1B2" w14:textId="77777777" w:rsidR="00500F78" w:rsidRDefault="00500F7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9179" w14:textId="77777777" w:rsidR="00500F78" w:rsidRDefault="00500F78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9E2" w14:textId="77777777" w:rsidR="00500F78" w:rsidRDefault="00500F7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CE5F" w14:textId="77777777" w:rsidR="00500F78" w:rsidRDefault="00500F7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DFFD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631E9CA2" w14:textId="77777777" w:rsidTr="00937AF9">
        <w:trPr>
          <w:trHeight w:val="407"/>
        </w:trPr>
        <w:tc>
          <w:tcPr>
            <w:tcW w:w="1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05193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77E7" w14:textId="77777777" w:rsidR="00500F78" w:rsidRDefault="00500F78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AA5E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6157F2" w14:paraId="5E0221EC" w14:textId="77777777" w:rsidTr="006157F2">
        <w:trPr>
          <w:trHeight w:val="415"/>
        </w:trPr>
        <w:tc>
          <w:tcPr>
            <w:tcW w:w="1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6BCD71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32AE" w14:textId="77777777" w:rsidR="00500F78" w:rsidRDefault="00500F7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13C1" w14:textId="77777777" w:rsidR="00500F78" w:rsidRDefault="00500F78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A515" w14:textId="77777777" w:rsidR="00500F78" w:rsidRDefault="00500F78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0BE4" w14:textId="77777777" w:rsidR="00500F78" w:rsidRDefault="00500F78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0E02" w14:textId="77777777" w:rsidR="00500F78" w:rsidRDefault="00500F78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36F2" w14:textId="77777777" w:rsidR="00500F78" w:rsidRDefault="00500F78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8"/>
                <w:lang w:val="sr-Cyrl-RS"/>
              </w:rPr>
              <w:t>Поткровље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20B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41F1173A" w14:textId="77777777" w:rsidTr="006157F2">
        <w:trPr>
          <w:trHeight w:val="415"/>
        </w:trPr>
        <w:tc>
          <w:tcPr>
            <w:tcW w:w="167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DC3361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BF25" w14:textId="77777777" w:rsidR="00500F78" w:rsidRPr="006157F2" w:rsidRDefault="00937AF9" w:rsidP="006157F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157F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Квадратура </w:t>
            </w:r>
            <w:r w:rsidR="006157F2" w:rsidRPr="006157F2">
              <w:rPr>
                <w:rFonts w:ascii="Arial" w:hAnsi="Arial" w:cs="Arial"/>
                <w:sz w:val="18"/>
                <w:szCs w:val="18"/>
                <w:lang w:val="sr-Cyrl-RS"/>
              </w:rPr>
              <w:t>зграде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BD0A" w14:textId="77777777" w:rsidR="00500F78" w:rsidRPr="00D15CD0" w:rsidRDefault="00500F78">
            <w:pPr>
              <w:rPr>
                <w:rFonts w:cs="Arial"/>
                <w:b/>
                <w:highlight w:val="yellow"/>
                <w:lang w:val="sr-Cyrl-RS"/>
              </w:rPr>
            </w:pPr>
          </w:p>
        </w:tc>
      </w:tr>
      <w:tr w:rsidR="00500F78" w14:paraId="2530801C" w14:textId="77777777" w:rsidTr="006157F2">
        <w:trPr>
          <w:trHeight w:val="415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4E9CE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A6698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823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E9822" w14:textId="77777777" w:rsidR="00500F78" w:rsidRDefault="00500F78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F0BB1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15E12F69" w14:textId="77777777" w:rsidTr="006157F2">
        <w:trPr>
          <w:trHeight w:val="268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F80EC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статус заштите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1B3E6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823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F7A6A" w14:textId="77777777" w:rsidR="00500F78" w:rsidRDefault="00500F78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7F1BA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1CE7D7B8" w14:textId="77777777" w:rsidTr="006157F2">
        <w:trPr>
          <w:trHeight w:val="273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48384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5DE2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8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C758D" w14:textId="77777777" w:rsidR="00500F78" w:rsidRDefault="00500F78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682E2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1CC273DE" w14:textId="77777777" w:rsidTr="006157F2">
        <w:trPr>
          <w:trHeight w:val="278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697E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AAA5D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8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69657" w14:textId="77777777" w:rsidR="00500F78" w:rsidRDefault="00500F78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2584E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14DE6D52" w14:textId="77777777" w:rsidTr="006157F2">
        <w:trPr>
          <w:trHeight w:val="281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3C2B8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FA17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8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417E6" w14:textId="77777777" w:rsidR="00500F78" w:rsidRDefault="00500F78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5C0B2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1D242F57" w14:textId="77777777" w:rsidTr="006157F2">
        <w:trPr>
          <w:trHeight w:val="258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919F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4865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28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D170C" w14:textId="77777777" w:rsidR="00500F78" w:rsidRDefault="00500F78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9DE5C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</w:tr>
      <w:tr w:rsidR="00500F78" w14:paraId="14AE5833" w14:textId="77777777" w:rsidTr="00937AF9">
        <w:trPr>
          <w:trHeight w:val="813"/>
        </w:trPr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8CDC3" w14:textId="77777777" w:rsidR="00500F78" w:rsidRDefault="00500F78" w:rsidP="00500F78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14:paraId="6E3A6B4F" w14:textId="77777777" w:rsidR="00500F78" w:rsidRDefault="00500F78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39BC0" w14:textId="77777777" w:rsidR="00500F78" w:rsidRDefault="00500F78">
            <w:pPr>
              <w:rPr>
                <w:rFonts w:cs="Arial"/>
                <w:lang w:val="sr-Cyrl-RS"/>
              </w:rPr>
            </w:pPr>
          </w:p>
        </w:tc>
        <w:tc>
          <w:tcPr>
            <w:tcW w:w="30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EAFDE0" w14:textId="77777777" w:rsidR="00500F78" w:rsidRDefault="00500F78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721A4E24" w14:textId="77777777" w:rsidR="00500F78" w:rsidRDefault="00500F78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7634BE20" w14:textId="77777777" w:rsidR="00500F78" w:rsidRDefault="00500F78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14:paraId="606EC5FD" w14:textId="77777777" w:rsidR="00500F78" w:rsidRDefault="00500F78">
            <w:pPr>
              <w:rPr>
                <w:rFonts w:cs="Arial"/>
                <w:sz w:val="16"/>
                <w:lang w:val="sr-Cyrl-CS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14:paraId="7F7A5578" w14:textId="77777777" w:rsidR="00500F78" w:rsidRDefault="00500F78" w:rsidP="00E52297">
      <w:pPr>
        <w:jc w:val="both"/>
        <w:rPr>
          <w:b/>
          <w:sz w:val="24"/>
          <w:lang w:val="sr-Latn-RS"/>
        </w:rPr>
      </w:pPr>
    </w:p>
    <w:p w14:paraId="132DDE99" w14:textId="77777777" w:rsidR="006157F2" w:rsidRDefault="006157F2" w:rsidP="006157F2">
      <w:pPr>
        <w:pStyle w:val="ListParagraph"/>
        <w:numPr>
          <w:ilvl w:val="0"/>
          <w:numId w:val="3"/>
        </w:numPr>
        <w:spacing w:before="360" w:after="120" w:line="360" w:lineRule="auto"/>
        <w:contextualSpacing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о </w:t>
      </w:r>
      <w:r w:rsidR="009547F2">
        <w:rPr>
          <w:rFonts w:ascii="Arial" w:hAnsi="Arial" w:cs="Arial"/>
          <w:b/>
          <w:lang w:val="sr-Cyrl-RS"/>
        </w:rPr>
        <w:t xml:space="preserve">грађевинском </w:t>
      </w:r>
      <w:r>
        <w:rPr>
          <w:rFonts w:ascii="Arial" w:hAnsi="Arial" w:cs="Arial"/>
          <w:b/>
          <w:lang w:val="sr-Cyrl-RS"/>
        </w:rPr>
        <w:t xml:space="preserve">материјалу за куповину са субвенцијом </w:t>
      </w:r>
      <w:r>
        <w:rPr>
          <w:rFonts w:ascii="Arial" w:hAnsi="Arial" w:cs="Arial"/>
          <w:b/>
        </w:rPr>
        <w:t>Roma Company</w:t>
      </w:r>
      <w:r>
        <w:rPr>
          <w:rFonts w:ascii="Arial" w:hAnsi="Arial" w:cs="Arial"/>
          <w:b/>
          <w:lang w:val="sr-Cyrl-RS"/>
        </w:rPr>
        <w:t>:</w:t>
      </w:r>
    </w:p>
    <w:p w14:paraId="61C14CC0" w14:textId="77777777" w:rsidR="009547F2" w:rsidRDefault="009547F2" w:rsidP="009547F2">
      <w:pPr>
        <w:pStyle w:val="ListParagraph"/>
        <w:spacing w:before="360" w:after="120" w:line="360" w:lineRule="auto"/>
        <w:ind w:left="450"/>
        <w:contextualSpacing/>
        <w:rPr>
          <w:rFonts w:ascii="Arial" w:hAnsi="Arial" w:cs="Arial"/>
          <w:b/>
          <w:lang w:val="sr-Cyrl-RS"/>
        </w:rPr>
      </w:pP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965"/>
        <w:gridCol w:w="7268"/>
        <w:gridCol w:w="1329"/>
        <w:gridCol w:w="255"/>
      </w:tblGrid>
      <w:tr w:rsidR="009547F2" w14:paraId="67079EDB" w14:textId="77777777" w:rsidTr="009547F2">
        <w:trPr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24B" w14:textId="77777777" w:rsidR="006157F2" w:rsidRPr="006157F2" w:rsidRDefault="006157F2" w:rsidP="006157F2">
            <w:pPr>
              <w:pStyle w:val="ListParagraph"/>
              <w:ind w:left="72"/>
              <w:contextualSpacing/>
              <w:rPr>
                <w:rFonts w:ascii="Arial" w:hAnsi="Arial" w:cs="Arial"/>
                <w:b/>
                <w:szCs w:val="18"/>
                <w:lang w:val="sr-Cyrl-RS"/>
              </w:rPr>
            </w:pPr>
            <w:r w:rsidRPr="006157F2">
              <w:rPr>
                <w:rFonts w:ascii="Arial" w:hAnsi="Arial" w:cs="Arial"/>
                <w:b/>
                <w:szCs w:val="18"/>
                <w:lang w:val="sr-Cyrl-RS"/>
              </w:rPr>
              <w:t>Редни број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3DA57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 материјала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C264D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D64AFC" w14:textId="77777777" w:rsidR="006157F2" w:rsidRDefault="006157F2" w:rsidP="009D3883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6157F2" w14:paraId="0AC1CAB5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1465" w14:textId="77777777" w:rsidR="006157F2" w:rsidRDefault="006157F2" w:rsidP="009D3883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428E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0F96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172119B3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33BB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</w:t>
            </w: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1BEF6CB2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4B29A162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11FFFD87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D7C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18835680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019A2812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68CFDF99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65C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3E6B0CE2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2BDA17CD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6F96488E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F68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6DA43EB1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5106090E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1615F5FA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740E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55F342AF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70520851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6EA712E7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6AF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4860C0A0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42CA86ED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793744D7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BD6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32719438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4A4FFA04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027001B8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0B1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64B0D86A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6F6B4CD9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6157F2" w14:paraId="6CE9064D" w14:textId="77777777" w:rsidTr="009547F2">
        <w:trPr>
          <w:gridAfter w:val="1"/>
          <w:wAfter w:w="130" w:type="pct"/>
          <w:trHeight w:val="39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9E14" w14:textId="77777777" w:rsidR="006157F2" w:rsidRDefault="006157F2" w:rsidP="006157F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702" w:type="pct"/>
            <w:tcBorders>
              <w:left w:val="single" w:sz="4" w:space="0" w:color="auto"/>
              <w:right w:val="single" w:sz="4" w:space="0" w:color="auto"/>
            </w:tcBorders>
          </w:tcPr>
          <w:p w14:paraId="4C031B84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14:paraId="2E4374EA" w14:textId="77777777" w:rsidR="006157F2" w:rsidRDefault="006157F2" w:rsidP="009D388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</w:tbl>
    <w:p w14:paraId="42A3BB3F" w14:textId="77777777" w:rsidR="00D15CD0" w:rsidRDefault="00D15CD0" w:rsidP="00E52297">
      <w:pPr>
        <w:jc w:val="both"/>
        <w:rPr>
          <w:b/>
          <w:sz w:val="24"/>
          <w:lang w:val="sr-Cyrl-RS"/>
        </w:rPr>
      </w:pPr>
    </w:p>
    <w:p w14:paraId="1E5342B8" w14:textId="77777777" w:rsidR="006157F2" w:rsidRDefault="006157F2" w:rsidP="00393F90">
      <w:pPr>
        <w:pStyle w:val="ListParagraph"/>
        <w:numPr>
          <w:ilvl w:val="0"/>
          <w:numId w:val="3"/>
        </w:numPr>
        <w:spacing w:before="360" w:after="120"/>
        <w:contextualSpacing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Подаци о извођењу радова</w:t>
      </w:r>
      <w:r w:rsidR="009547F2">
        <w:rPr>
          <w:rFonts w:ascii="Arial" w:hAnsi="Arial" w:cs="Arial"/>
          <w:b/>
          <w:lang w:val="sr-Cyrl-RS"/>
        </w:rPr>
        <w:t xml:space="preserve"> на сређивању стамбене заједнице</w:t>
      </w:r>
      <w:r w:rsidR="00393F90" w:rsidRPr="00393F90">
        <w:rPr>
          <w:b/>
          <w:sz w:val="24"/>
          <w:lang w:val="sr-Cyrl-RS"/>
        </w:rPr>
        <w:t xml:space="preserve"> </w:t>
      </w:r>
      <w:r w:rsidR="00393F90" w:rsidRPr="009547F2">
        <w:rPr>
          <w:b/>
          <w:sz w:val="24"/>
          <w:lang w:val="sr-Cyrl-RS"/>
        </w:rPr>
        <w:t>са субвенционисаним материјалом Roma Company</w:t>
      </w:r>
      <w:r>
        <w:rPr>
          <w:rFonts w:ascii="Arial" w:hAnsi="Arial" w:cs="Arial"/>
          <w:b/>
          <w:lang w:val="sr-Cyrl-RS"/>
        </w:rPr>
        <w:t>:</w:t>
      </w:r>
    </w:p>
    <w:p w14:paraId="7B3356B8" w14:textId="77777777" w:rsidR="009547F2" w:rsidRDefault="006157F2" w:rsidP="00393F90">
      <w:pPr>
        <w:pStyle w:val="ListParagraph"/>
        <w:spacing w:before="240" w:line="336" w:lineRule="auto"/>
        <w:ind w:left="450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>(</w:t>
      </w:r>
      <w:r w:rsidR="009547F2">
        <w:rPr>
          <w:rFonts w:ascii="Arial" w:hAnsi="Arial" w:cs="Arial"/>
          <w:sz w:val="18"/>
          <w:szCs w:val="18"/>
          <w:lang w:val="sr-Cyrl-RS"/>
        </w:rPr>
        <w:t>описати на који начин и у ком року ће бити реализовани радови на сређивању стамбене заједнице)</w:t>
      </w:r>
    </w:p>
    <w:p w14:paraId="7B92D4CA" w14:textId="77777777" w:rsidR="00393F90" w:rsidRDefault="00393F90" w:rsidP="00393F90">
      <w:pPr>
        <w:pStyle w:val="ListParagraph"/>
        <w:ind w:left="450"/>
        <w:rPr>
          <w:rFonts w:ascii="Arial" w:hAnsi="Arial" w:cs="Arial"/>
          <w:sz w:val="18"/>
          <w:szCs w:val="18"/>
          <w:lang w:val="sr-Cyrl-RS"/>
        </w:rPr>
      </w:pP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2880"/>
        <w:gridCol w:w="2441"/>
        <w:gridCol w:w="4496"/>
      </w:tblGrid>
      <w:tr w:rsidR="00852D3F" w14:paraId="19C9980A" w14:textId="77777777" w:rsidTr="00852D3F">
        <w:trPr>
          <w:trHeight w:val="474"/>
        </w:trPr>
        <w:tc>
          <w:tcPr>
            <w:tcW w:w="146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FA44A4" w14:textId="77777777" w:rsidR="00852D3F" w:rsidRDefault="00852D3F" w:rsidP="00393F90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Извођење радова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19C5" w14:textId="77777777" w:rsidR="00852D3F" w:rsidRDefault="00852D3F" w:rsidP="004C2D64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Професионални мајстори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4BB" w14:textId="77777777" w:rsidR="00852D3F" w:rsidRDefault="00852D3F" w:rsidP="009D3883">
            <w:pPr>
              <w:rPr>
                <w:rFonts w:cs="Arial"/>
                <w:lang w:val="sr-Cyrl-RS"/>
              </w:rPr>
            </w:pPr>
          </w:p>
        </w:tc>
      </w:tr>
      <w:tr w:rsidR="00852D3F" w14:paraId="2F37ABF1" w14:textId="77777777" w:rsidTr="00852D3F">
        <w:trPr>
          <w:trHeight w:val="474"/>
        </w:trPr>
        <w:tc>
          <w:tcPr>
            <w:tcW w:w="146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A8601" w14:textId="77777777" w:rsidR="00852D3F" w:rsidRDefault="00852D3F" w:rsidP="009D3883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46B" w14:textId="77777777" w:rsidR="00852D3F" w:rsidRPr="009547F2" w:rsidRDefault="00852D3F" w:rsidP="004C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Потребна п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репорука за мајсторе од </w:t>
            </w:r>
            <w:r>
              <w:rPr>
                <w:rFonts w:ascii="Arial" w:hAnsi="Arial" w:cs="Arial"/>
                <w:sz w:val="18"/>
                <w:szCs w:val="18"/>
              </w:rPr>
              <w:t>Roma Company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D09C" w14:textId="77777777" w:rsidR="00852D3F" w:rsidRDefault="00852D3F" w:rsidP="009D3883">
            <w:pPr>
              <w:rPr>
                <w:rFonts w:cs="Arial"/>
                <w:lang w:val="sr-Cyrl-RS"/>
              </w:rPr>
            </w:pPr>
          </w:p>
        </w:tc>
      </w:tr>
      <w:tr w:rsidR="00852D3F" w14:paraId="68E41A18" w14:textId="77777777" w:rsidTr="00852D3F">
        <w:trPr>
          <w:trHeight w:val="474"/>
        </w:trPr>
        <w:tc>
          <w:tcPr>
            <w:tcW w:w="146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C0A08" w14:textId="77777777" w:rsidR="00852D3F" w:rsidRDefault="00852D3F" w:rsidP="009D3883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8156" w14:textId="77777777" w:rsidR="00852D3F" w:rsidRDefault="00852D3F" w:rsidP="004C2D6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Друго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B56F" w14:textId="77777777" w:rsidR="00852D3F" w:rsidRDefault="00852D3F" w:rsidP="009D3883">
            <w:pPr>
              <w:rPr>
                <w:rFonts w:cs="Arial"/>
                <w:lang w:val="sr-Cyrl-RS"/>
              </w:rPr>
            </w:pPr>
          </w:p>
        </w:tc>
      </w:tr>
      <w:tr w:rsidR="00852D3F" w14:paraId="237C6B4D" w14:textId="77777777" w:rsidTr="00852D3F">
        <w:trPr>
          <w:trHeight w:val="474"/>
        </w:trPr>
        <w:tc>
          <w:tcPr>
            <w:tcW w:w="1467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A0275" w14:textId="77777777" w:rsidR="00852D3F" w:rsidRDefault="00852D3F" w:rsidP="009D3883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006" w14:textId="77777777" w:rsidR="00852D3F" w:rsidRDefault="00852D3F" w:rsidP="004C2D64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Временски период у оквиру којег ће бити реализовани радови од добијања материјала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9E87" w14:textId="77777777" w:rsidR="00852D3F" w:rsidRDefault="00852D3F" w:rsidP="009D3883">
            <w:pPr>
              <w:rPr>
                <w:rFonts w:cs="Arial"/>
                <w:lang w:val="sr-Cyrl-RS"/>
              </w:rPr>
            </w:pPr>
          </w:p>
        </w:tc>
      </w:tr>
    </w:tbl>
    <w:p w14:paraId="772D1CAC" w14:textId="77777777" w:rsidR="006157F2" w:rsidRDefault="006157F2" w:rsidP="00E52297">
      <w:pPr>
        <w:jc w:val="both"/>
        <w:rPr>
          <w:b/>
          <w:sz w:val="24"/>
          <w:lang w:val="sr-Cyrl-RS"/>
        </w:rPr>
      </w:pPr>
    </w:p>
    <w:p w14:paraId="18B1D910" w14:textId="77777777" w:rsidR="006157F2" w:rsidRDefault="006157F2" w:rsidP="00500F78">
      <w:pPr>
        <w:spacing w:line="288" w:lineRule="auto"/>
        <w:ind w:left="5760" w:firstLine="720"/>
        <w:jc w:val="both"/>
        <w:rPr>
          <w:rFonts w:ascii="Arial" w:hAnsi="Arial" w:cs="Arial"/>
          <w:b/>
          <w:sz w:val="20"/>
          <w:szCs w:val="20"/>
        </w:rPr>
      </w:pPr>
    </w:p>
    <w:p w14:paraId="79E107E9" w14:textId="77777777" w:rsidR="00852D3F" w:rsidRPr="00852D3F" w:rsidRDefault="00852D3F" w:rsidP="00500F78">
      <w:pPr>
        <w:spacing w:line="288" w:lineRule="auto"/>
        <w:ind w:left="5760" w:firstLine="720"/>
        <w:jc w:val="both"/>
        <w:rPr>
          <w:rFonts w:ascii="Arial" w:hAnsi="Arial" w:cs="Arial"/>
          <w:b/>
          <w:sz w:val="20"/>
          <w:szCs w:val="20"/>
        </w:rPr>
      </w:pPr>
    </w:p>
    <w:p w14:paraId="48F97253" w14:textId="77777777" w:rsidR="00500F78" w:rsidRDefault="00500F78" w:rsidP="00500F78">
      <w:pPr>
        <w:spacing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Подносилац захтева </w:t>
      </w:r>
      <w:r>
        <w:rPr>
          <w:rFonts w:ascii="Arial" w:hAnsi="Arial" w:cs="Arial"/>
          <w:sz w:val="20"/>
          <w:szCs w:val="20"/>
          <w:lang w:val="sr-Cyrl-RS"/>
        </w:rPr>
        <w:t>|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6"/>
        <w:gridCol w:w="3862"/>
      </w:tblGrid>
      <w:tr w:rsidR="00500F78" w14:paraId="59F6574F" w14:textId="77777777" w:rsidTr="00500F78">
        <w:trPr>
          <w:trHeight w:val="709"/>
        </w:trPr>
        <w:tc>
          <w:tcPr>
            <w:tcW w:w="5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A3BD96" w14:textId="48EE28C7" w:rsidR="00500F78" w:rsidRDefault="00500F78" w:rsidP="00393F90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Датум подношења пријаве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</w:t>
            </w:r>
            <w:r w:rsidR="00407E88">
              <w:rPr>
                <w:rFonts w:ascii="Arial" w:hAnsi="Arial" w:cs="Arial"/>
                <w:sz w:val="20"/>
                <w:szCs w:val="20"/>
                <w:lang w:val="sr-Cyrl-CS"/>
              </w:rPr>
              <w:t>__</w:t>
            </w:r>
            <w:r w:rsidR="00393F90">
              <w:rPr>
                <w:rFonts w:ascii="Arial" w:hAnsi="Arial" w:cs="Arial"/>
                <w:sz w:val="20"/>
                <w:szCs w:val="20"/>
                <w:lang w:val="sr-Cyrl-CS"/>
              </w:rPr>
              <w:t>. Године.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864" w14:textId="77777777" w:rsidR="00500F78" w:rsidRDefault="00500F78">
            <w:pPr>
              <w:jc w:val="both"/>
              <w:rPr>
                <w:lang w:val="sr-Cyrl-RS"/>
              </w:rPr>
            </w:pPr>
          </w:p>
        </w:tc>
      </w:tr>
    </w:tbl>
    <w:p w14:paraId="5A804984" w14:textId="77777777" w:rsidR="00500F78" w:rsidRDefault="00500F78" w:rsidP="00E52297">
      <w:pPr>
        <w:jc w:val="both"/>
        <w:rPr>
          <w:b/>
          <w:sz w:val="24"/>
          <w:lang w:val="sr-Latn-RS"/>
        </w:rPr>
      </w:pPr>
    </w:p>
    <w:p w14:paraId="0691224D" w14:textId="77777777" w:rsidR="00937AF9" w:rsidRPr="00937AF9" w:rsidRDefault="00937AF9" w:rsidP="00937AF9">
      <w:pPr>
        <w:jc w:val="both"/>
        <w:rPr>
          <w:rFonts w:ascii="Arial" w:hAnsi="Arial" w:cs="Arial"/>
          <w:b/>
          <w:sz w:val="20"/>
          <w:lang w:val="sr-Latn-RS"/>
        </w:rPr>
      </w:pPr>
    </w:p>
    <w:p w14:paraId="08DD932E" w14:textId="77777777" w:rsidR="00937AF9" w:rsidRPr="00937AF9" w:rsidRDefault="00937AF9" w:rsidP="00937AF9">
      <w:pPr>
        <w:jc w:val="both"/>
        <w:rPr>
          <w:rFonts w:ascii="Arial" w:hAnsi="Arial" w:cs="Arial"/>
          <w:b/>
          <w:sz w:val="18"/>
          <w:u w:val="single"/>
          <w:lang w:val="sr-Latn-RS"/>
        </w:rPr>
      </w:pPr>
      <w:r w:rsidRPr="00937AF9">
        <w:rPr>
          <w:rFonts w:ascii="Arial" w:hAnsi="Arial" w:cs="Arial"/>
          <w:sz w:val="18"/>
          <w:lang w:val="sr-Latn-RS"/>
        </w:rPr>
        <w:t>Својим потписом дајем сагласност да Roma Company може користити податке из ове апликације у промотивне сврхе, кроз свој сајт, друштвене мреже и путем медија.</w:t>
      </w:r>
    </w:p>
    <w:p w14:paraId="37640FD2" w14:textId="77777777" w:rsidR="00DD5D26" w:rsidRPr="00937AF9" w:rsidRDefault="00DD5D26" w:rsidP="00DD5D26">
      <w:pPr>
        <w:pBdr>
          <w:bottom w:val="single" w:sz="4" w:space="1" w:color="auto"/>
        </w:pBdr>
        <w:jc w:val="both"/>
        <w:rPr>
          <w:rFonts w:ascii="Arial" w:hAnsi="Arial" w:cs="Arial"/>
          <w:lang w:val="sr-Latn-RS"/>
        </w:rPr>
      </w:pPr>
    </w:p>
    <w:sectPr w:rsidR="00DD5D26" w:rsidRPr="00937AF9" w:rsidSect="00500F78">
      <w:headerReference w:type="default" r:id="rId9"/>
      <w:pgSz w:w="12240" w:h="15840"/>
      <w:pgMar w:top="1260" w:right="1350" w:bottom="1080" w:left="117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EC4C" w14:textId="77777777" w:rsidR="00056766" w:rsidRDefault="00056766" w:rsidP="00151A95">
      <w:r>
        <w:separator/>
      </w:r>
    </w:p>
  </w:endnote>
  <w:endnote w:type="continuationSeparator" w:id="0">
    <w:p w14:paraId="7E5E410A" w14:textId="77777777" w:rsidR="00056766" w:rsidRDefault="00056766" w:rsidP="0015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9298" w14:textId="77777777" w:rsidR="00056766" w:rsidRDefault="00056766" w:rsidP="00151A95">
      <w:r>
        <w:separator/>
      </w:r>
    </w:p>
  </w:footnote>
  <w:footnote w:type="continuationSeparator" w:id="0">
    <w:p w14:paraId="4FAEC22B" w14:textId="77777777" w:rsidR="00056766" w:rsidRDefault="00056766" w:rsidP="0015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F7CC" w14:textId="77777777" w:rsidR="00151A95" w:rsidRDefault="00151A95">
    <w:pPr>
      <w:pStyle w:val="Header"/>
    </w:pPr>
    <w:r>
      <w:rPr>
        <w:noProof/>
      </w:rPr>
      <w:drawing>
        <wp:inline distT="0" distB="0" distL="0" distR="0" wp14:anchorId="2EB60B17" wp14:editId="18D447C0">
          <wp:extent cx="1588146" cy="683812"/>
          <wp:effectExtent l="0" t="0" r="0" b="0"/>
          <wp:docPr id="1" name="Picture 1" descr="http://www.roma.rs/wp-content/uploads/2015/11/roma-logo-2015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oma.rs/wp-content/uploads/2015/11/roma-logo-2015-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849" cy="68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abstractNum w:abstractNumId="1" w15:restartNumberingAfterBreak="0">
    <w:nsid w:val="1B35089D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abstractNum w:abstractNumId="2" w15:restartNumberingAfterBreak="0">
    <w:nsid w:val="347A6C2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abstractNum w:abstractNumId="3" w15:restartNumberingAfterBreak="0">
    <w:nsid w:val="3B584CD2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abstractNum w:abstractNumId="4" w15:restartNumberingAfterBreak="0">
    <w:nsid w:val="60817B58"/>
    <w:multiLevelType w:val="hybridMultilevel"/>
    <w:tmpl w:val="5110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656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</w:lvl>
    <w:lvl w:ilvl="3">
      <w:start w:val="1"/>
      <w:numFmt w:val="decimal"/>
      <w:isLgl/>
      <w:lvlText w:val="%1.%2.%3.%4."/>
      <w:lvlJc w:val="left"/>
      <w:pPr>
        <w:ind w:left="810" w:hanging="720"/>
      </w:pPr>
    </w:lvl>
    <w:lvl w:ilvl="4">
      <w:start w:val="1"/>
      <w:numFmt w:val="decimal"/>
      <w:isLgl/>
      <w:lvlText w:val="%1.%2.%3.%4.%5."/>
      <w:lvlJc w:val="left"/>
      <w:pPr>
        <w:ind w:left="1170" w:hanging="1080"/>
      </w:pPr>
    </w:lvl>
    <w:lvl w:ilvl="5">
      <w:start w:val="1"/>
      <w:numFmt w:val="decimal"/>
      <w:isLgl/>
      <w:lvlText w:val="%1.%2.%3.%4.%5.%6."/>
      <w:lvlJc w:val="left"/>
      <w:pPr>
        <w:ind w:left="1170" w:hanging="1080"/>
      </w:pPr>
    </w:lvl>
    <w:lvl w:ilvl="6">
      <w:start w:val="1"/>
      <w:numFmt w:val="decimal"/>
      <w:isLgl/>
      <w:lvlText w:val="%1.%2.%3.%4.%5.%6.%7."/>
      <w:lvlJc w:val="left"/>
      <w:pPr>
        <w:ind w:left="1530" w:hanging="1440"/>
      </w:p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</w:lvl>
  </w:abstractNum>
  <w:abstractNum w:abstractNumId="6" w15:restartNumberingAfterBreak="0">
    <w:nsid w:val="7CE77C93"/>
    <w:multiLevelType w:val="hybridMultilevel"/>
    <w:tmpl w:val="02A0148C"/>
    <w:lvl w:ilvl="0" w:tplc="B4489D0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78087">
    <w:abstractNumId w:val="4"/>
  </w:num>
  <w:num w:numId="2" w16cid:durableId="1355157937">
    <w:abstractNumId w:val="6"/>
  </w:num>
  <w:num w:numId="3" w16cid:durableId="1108506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391006">
    <w:abstractNumId w:val="3"/>
  </w:num>
  <w:num w:numId="5" w16cid:durableId="1822230807">
    <w:abstractNumId w:val="2"/>
  </w:num>
  <w:num w:numId="6" w16cid:durableId="85731199">
    <w:abstractNumId w:val="5"/>
  </w:num>
  <w:num w:numId="7" w16cid:durableId="31630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2D3"/>
    <w:rsid w:val="00007CD3"/>
    <w:rsid w:val="000512C8"/>
    <w:rsid w:val="00056766"/>
    <w:rsid w:val="000572D3"/>
    <w:rsid w:val="00066F75"/>
    <w:rsid w:val="000845B5"/>
    <w:rsid w:val="000C436D"/>
    <w:rsid w:val="000E48F8"/>
    <w:rsid w:val="00103890"/>
    <w:rsid w:val="00122359"/>
    <w:rsid w:val="00151A95"/>
    <w:rsid w:val="00155178"/>
    <w:rsid w:val="00171424"/>
    <w:rsid w:val="001E12E4"/>
    <w:rsid w:val="00223875"/>
    <w:rsid w:val="00267E4B"/>
    <w:rsid w:val="002C6A01"/>
    <w:rsid w:val="002D3D56"/>
    <w:rsid w:val="0030525D"/>
    <w:rsid w:val="00305EA1"/>
    <w:rsid w:val="00344E90"/>
    <w:rsid w:val="0037201A"/>
    <w:rsid w:val="00393F90"/>
    <w:rsid w:val="00400619"/>
    <w:rsid w:val="00407E88"/>
    <w:rsid w:val="004112C4"/>
    <w:rsid w:val="00441ECA"/>
    <w:rsid w:val="0045131F"/>
    <w:rsid w:val="004777FA"/>
    <w:rsid w:val="004969C6"/>
    <w:rsid w:val="004B0C8B"/>
    <w:rsid w:val="004E4487"/>
    <w:rsid w:val="004E69D6"/>
    <w:rsid w:val="00500F78"/>
    <w:rsid w:val="00521E36"/>
    <w:rsid w:val="0054239E"/>
    <w:rsid w:val="00586DDE"/>
    <w:rsid w:val="005B43D6"/>
    <w:rsid w:val="005B5746"/>
    <w:rsid w:val="005D3D92"/>
    <w:rsid w:val="005D6F31"/>
    <w:rsid w:val="006157F2"/>
    <w:rsid w:val="00620F10"/>
    <w:rsid w:val="006A54E3"/>
    <w:rsid w:val="006C77F7"/>
    <w:rsid w:val="00715E7A"/>
    <w:rsid w:val="0073767A"/>
    <w:rsid w:val="00750E6D"/>
    <w:rsid w:val="0076310C"/>
    <w:rsid w:val="00764DDF"/>
    <w:rsid w:val="00781325"/>
    <w:rsid w:val="00787BFD"/>
    <w:rsid w:val="007B2DAE"/>
    <w:rsid w:val="007C30AA"/>
    <w:rsid w:val="0081082A"/>
    <w:rsid w:val="00816062"/>
    <w:rsid w:val="00840C81"/>
    <w:rsid w:val="00852A75"/>
    <w:rsid w:val="00852D3F"/>
    <w:rsid w:val="008831E5"/>
    <w:rsid w:val="008A2221"/>
    <w:rsid w:val="008D5B58"/>
    <w:rsid w:val="00937AF9"/>
    <w:rsid w:val="009465D7"/>
    <w:rsid w:val="009547F2"/>
    <w:rsid w:val="00971196"/>
    <w:rsid w:val="009836B0"/>
    <w:rsid w:val="009959CA"/>
    <w:rsid w:val="009C44E2"/>
    <w:rsid w:val="00A13CDD"/>
    <w:rsid w:val="00A4688C"/>
    <w:rsid w:val="00A75A25"/>
    <w:rsid w:val="00AC694D"/>
    <w:rsid w:val="00AC6ECE"/>
    <w:rsid w:val="00AE2A2C"/>
    <w:rsid w:val="00AE61C5"/>
    <w:rsid w:val="00B658A1"/>
    <w:rsid w:val="00BB4E33"/>
    <w:rsid w:val="00D15CD0"/>
    <w:rsid w:val="00D225D6"/>
    <w:rsid w:val="00D32D14"/>
    <w:rsid w:val="00D51A46"/>
    <w:rsid w:val="00D6252B"/>
    <w:rsid w:val="00D659D0"/>
    <w:rsid w:val="00D9750D"/>
    <w:rsid w:val="00DD5D26"/>
    <w:rsid w:val="00E40B37"/>
    <w:rsid w:val="00E44FC0"/>
    <w:rsid w:val="00E52297"/>
    <w:rsid w:val="00E617A6"/>
    <w:rsid w:val="00E618C4"/>
    <w:rsid w:val="00E67DF2"/>
    <w:rsid w:val="00E91DA5"/>
    <w:rsid w:val="00E931EE"/>
    <w:rsid w:val="00E96712"/>
    <w:rsid w:val="00F15701"/>
    <w:rsid w:val="00F51173"/>
    <w:rsid w:val="00F80319"/>
    <w:rsid w:val="00FA3A8F"/>
    <w:rsid w:val="00FD7BF6"/>
    <w:rsid w:val="00FF08C9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AE7A29"/>
  <w15:docId w15:val="{61515FFC-7E93-48A0-B381-3835D5A9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A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B2DA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2DAE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7B2DA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65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9D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9D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A9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A9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1A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A95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D7B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13CDD"/>
    <w:pPr>
      <w:spacing w:after="0" w:line="240" w:lineRule="auto"/>
    </w:pPr>
    <w:rPr>
      <w:rFonts w:cstheme="minorHAns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F78"/>
    <w:rPr>
      <w:rFonts w:asciiTheme="minorHAnsi" w:hAnsiTheme="minorHAnsi" w:cstheme="minorBidi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F78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500F78"/>
    <w:rPr>
      <w:vertAlign w:val="superscript"/>
    </w:rPr>
  </w:style>
  <w:style w:type="table" w:styleId="TableGrid">
    <w:name w:val="Table Grid"/>
    <w:basedOn w:val="TableNormal"/>
    <w:uiPriority w:val="59"/>
    <w:rsid w:val="00500F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cija@rom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FF23-383B-44AA-B83F-68EF797F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Represent Communications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Milun Maric</dc:creator>
  <cp:lastModifiedBy>Nemanja Romandic</cp:lastModifiedBy>
  <cp:revision>7</cp:revision>
  <cp:lastPrinted>2018-04-11T07:40:00Z</cp:lastPrinted>
  <dcterms:created xsi:type="dcterms:W3CDTF">2018-05-04T08:20:00Z</dcterms:created>
  <dcterms:modified xsi:type="dcterms:W3CDTF">2024-06-06T10:21:00Z</dcterms:modified>
</cp:coreProperties>
</file>